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ADD" w:rsidRPr="00B9360B" w:rsidRDefault="003A4ADD" w:rsidP="003A4ADD">
      <w:pPr>
        <w:tabs>
          <w:tab w:val="left" w:pos="2580"/>
          <w:tab w:val="right" w:pos="9355"/>
        </w:tabs>
        <w:spacing w:after="0" w:line="240" w:lineRule="auto"/>
        <w:ind w:firstLine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>УТВЕРЖДЕНО</w:t>
      </w:r>
    </w:p>
    <w:p w:rsidR="003A4ADD" w:rsidRPr="00B9360B" w:rsidRDefault="003A4ADD" w:rsidP="003A4ADD">
      <w:pPr>
        <w:tabs>
          <w:tab w:val="left" w:pos="2580"/>
          <w:tab w:val="right" w:pos="9355"/>
        </w:tabs>
        <w:spacing w:after="0" w:line="240" w:lineRule="auto"/>
        <w:ind w:left="5954" w:hanging="6947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приказом директора  МАОУ "</w:t>
      </w:r>
      <w:proofErr w:type="spellStart"/>
      <w:r w:rsidRPr="00B9360B">
        <w:rPr>
          <w:rFonts w:ascii="Times New Roman" w:hAnsi="Times New Roman" w:cs="Times New Roman"/>
          <w:sz w:val="24"/>
          <w:szCs w:val="24"/>
        </w:rPr>
        <w:t>Верхнедубровская</w:t>
      </w:r>
      <w:proofErr w:type="spellEnd"/>
      <w:r w:rsidRPr="00B9360B">
        <w:rPr>
          <w:rFonts w:ascii="Times New Roman" w:hAnsi="Times New Roman" w:cs="Times New Roman"/>
          <w:sz w:val="24"/>
          <w:szCs w:val="24"/>
        </w:rPr>
        <w:t xml:space="preserve"> СОШ" </w:t>
      </w:r>
    </w:p>
    <w:p w:rsidR="003A4ADD" w:rsidRPr="00B9360B" w:rsidRDefault="003A4ADD" w:rsidP="003A4ADD">
      <w:pPr>
        <w:tabs>
          <w:tab w:val="left" w:pos="2580"/>
          <w:tab w:val="right" w:pos="9355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№  </w:t>
      </w:r>
      <w:r>
        <w:rPr>
          <w:rFonts w:ascii="Times New Roman" w:hAnsi="Times New Roman" w:cs="Times New Roman"/>
          <w:sz w:val="24"/>
          <w:szCs w:val="24"/>
        </w:rPr>
        <w:t>120/1</w:t>
      </w: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 xml:space="preserve">ОД от </w:t>
      </w:r>
      <w:r>
        <w:rPr>
          <w:rFonts w:ascii="Times New Roman" w:hAnsi="Times New Roman" w:cs="Times New Roman"/>
          <w:sz w:val="24"/>
          <w:szCs w:val="24"/>
        </w:rPr>
        <w:t>24.06.2022г.</w:t>
      </w:r>
      <w:r w:rsidRPr="00B9360B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653353" w:rsidRDefault="00653353" w:rsidP="0065335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3353" w:rsidRDefault="00653353" w:rsidP="006533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3353" w:rsidRPr="003B33EA" w:rsidRDefault="00653353" w:rsidP="006533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3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Должностная инструкция № </w:t>
      </w:r>
      <w:r w:rsidR="00FD0D69">
        <w:rPr>
          <w:rFonts w:ascii="Times New Roman" w:eastAsia="Times New Roman" w:hAnsi="Times New Roman" w:cs="Times New Roman"/>
          <w:sz w:val="24"/>
          <w:szCs w:val="24"/>
          <w:lang w:eastAsia="ru-RU"/>
        </w:rPr>
        <w:t>38</w:t>
      </w:r>
    </w:p>
    <w:p w:rsidR="00653353" w:rsidRPr="003B33EA" w:rsidRDefault="00653353" w:rsidP="00653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3353" w:rsidRPr="003B33EA" w:rsidRDefault="00FD0D69" w:rsidP="00653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Электромонтер по ремонту и обслуживанию электрооборудования</w:t>
      </w:r>
    </w:p>
    <w:p w:rsidR="00653353" w:rsidRPr="003B33EA" w:rsidRDefault="00653353" w:rsidP="00653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3353" w:rsidRPr="003B33EA" w:rsidRDefault="00653353" w:rsidP="00653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33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3A4ADD" w:rsidRPr="003E413D" w:rsidRDefault="003A4ADD" w:rsidP="008642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413D" w:rsidRPr="007D2190" w:rsidRDefault="003E413D" w:rsidP="0086424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Настоящая </w:t>
      </w:r>
      <w:r w:rsid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должностная инструкция электромонтера по ремонту и обслуживанию электрооборудования</w:t>
      </w: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разработана на основе Профессионального стандарта  «</w:t>
      </w:r>
      <w:r w:rsidRPr="007D21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16.090 Электромонтажник домовых электрических систем и оборудования</w:t>
      </w: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», утв. приказом Министерства труда и социальной защиты РФ от 23 ноября 2020 № 820н, в соответствии с Трудовым кодексом Российской Федерации и другими нормативными актами, регулирующими трудовые отношения между работником и работодателем.</w:t>
      </w:r>
    </w:p>
    <w:p w:rsidR="003E413D" w:rsidRPr="007D2190" w:rsidRDefault="007D2190" w:rsidP="0086424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На должность электромонтера </w:t>
      </w:r>
      <w:r w:rsidR="003E413D"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назначается лицо, прошедшее профессиональное обучение по программам профессиональной подготовки по профессиям рабочих, должностям служащих, программам переподготовки рабочих и имеющее опыт работы не менее одного года слесарем-электромонтажником домовых электрических систем и оборудования 2-го разряда.</w:t>
      </w:r>
    </w:p>
    <w:p w:rsidR="003E413D" w:rsidRPr="00864243" w:rsidRDefault="003E413D" w:rsidP="0086424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642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1.3. Особыми условиями допуска к работе являются:</w:t>
      </w:r>
    </w:p>
    <w:p w:rsidR="003E413D" w:rsidRPr="007D2190" w:rsidRDefault="003E413D" w:rsidP="00864243">
      <w:pPr>
        <w:numPr>
          <w:ilvl w:val="0"/>
          <w:numId w:val="12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прохождение обязательных предварительных (при поступлении на работу) и периодических медицинских осмотров, а также внеочередных медицинских осмотров  в порядке, установленном законодательством Российской Федерации;</w:t>
      </w:r>
    </w:p>
    <w:p w:rsidR="003E413D" w:rsidRPr="007D2190" w:rsidRDefault="003E413D" w:rsidP="00864243">
      <w:pPr>
        <w:numPr>
          <w:ilvl w:val="0"/>
          <w:numId w:val="12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личной медицинской книжки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работе;</w:t>
      </w:r>
    </w:p>
    <w:p w:rsidR="003E413D" w:rsidRPr="007D2190" w:rsidRDefault="003E413D" w:rsidP="00864243">
      <w:pPr>
        <w:numPr>
          <w:ilvl w:val="0"/>
          <w:numId w:val="12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удостоверения о присвоении квалификационной группы по </w:t>
      </w:r>
      <w:proofErr w:type="spellStart"/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электробезопасности</w:t>
      </w:r>
      <w:proofErr w:type="spellEnd"/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E413D" w:rsidRPr="007D2190" w:rsidRDefault="007D2190" w:rsidP="0086424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1.4. Электромонтер</w:t>
      </w:r>
      <w:r w:rsidR="003E413D"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школы </w:t>
      </w:r>
      <w:r w:rsidR="003E413D"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относится к категории рабочих.</w:t>
      </w:r>
    </w:p>
    <w:p w:rsidR="003E413D" w:rsidRPr="007D2190" w:rsidRDefault="003E413D" w:rsidP="0086424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1.5. Назначение на должность </w:t>
      </w:r>
      <w:r w:rsid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электромонтера</w:t>
      </w: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освобождение от нее производится приказом </w:t>
      </w:r>
      <w:r w:rsidR="0086424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директора школы.</w:t>
      </w:r>
    </w:p>
    <w:p w:rsidR="003E413D" w:rsidRPr="007D2190" w:rsidRDefault="003E413D" w:rsidP="0086424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1.6. Э</w:t>
      </w:r>
      <w:r w:rsidR="00864243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лектромонтер</w:t>
      </w: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подчиняется непосредственно </w:t>
      </w:r>
      <w:r w:rsidR="0086424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директору школы</w:t>
      </w: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выполняет свои должностные обязанности под руководством заместителя заведующего по АХ</w:t>
      </w:r>
      <w:r w:rsidR="00864243">
        <w:rPr>
          <w:rFonts w:ascii="Times New Roman" w:eastAsia="Times New Roman" w:hAnsi="Times New Roman" w:cs="Times New Roman"/>
          <w:sz w:val="24"/>
          <w:szCs w:val="24"/>
          <w:lang w:eastAsia="ru-RU"/>
        </w:rPr>
        <w:t>Ч (заведующего хозяйством).</w:t>
      </w:r>
    </w:p>
    <w:p w:rsidR="003E413D" w:rsidRPr="007D2190" w:rsidRDefault="003E413D" w:rsidP="0086424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8642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7. </w:t>
      </w:r>
      <w:r w:rsidR="00864243" w:rsidRPr="008642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Электромонтер по ремонту и обслуживанию электрооборудования</w:t>
      </w:r>
      <w:r w:rsidRPr="008642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должен знать:</w:t>
      </w:r>
    </w:p>
    <w:p w:rsidR="003E413D" w:rsidRPr="007D2190" w:rsidRDefault="003E413D" w:rsidP="00864243">
      <w:pPr>
        <w:numPr>
          <w:ilvl w:val="0"/>
          <w:numId w:val="13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приказы, указания, распоряжения, инструкции и другие нормативн</w:t>
      </w:r>
      <w:r w:rsidR="00864243">
        <w:rPr>
          <w:rFonts w:ascii="Times New Roman" w:eastAsia="Times New Roman" w:hAnsi="Times New Roman" w:cs="Times New Roman"/>
          <w:sz w:val="24"/>
          <w:szCs w:val="24"/>
          <w:lang w:eastAsia="ru-RU"/>
        </w:rPr>
        <w:t>о-распорядительные документы школы</w:t>
      </w: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регламентирующие работу электрика;</w:t>
      </w:r>
    </w:p>
    <w:p w:rsidR="003E413D" w:rsidRPr="007D2190" w:rsidRDefault="003E413D" w:rsidP="00864243">
      <w:pPr>
        <w:numPr>
          <w:ilvl w:val="0"/>
          <w:numId w:val="13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электротехники в объеме выполняемой работы;</w:t>
      </w:r>
    </w:p>
    <w:p w:rsidR="003E413D" w:rsidRPr="007D2190" w:rsidRDefault="003E413D" w:rsidP="00864243">
      <w:pPr>
        <w:numPr>
          <w:ilvl w:val="0"/>
          <w:numId w:val="13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сведения об источниках и схемах питания постоянным и переменным током;</w:t>
      </w:r>
    </w:p>
    <w:p w:rsidR="003E413D" w:rsidRPr="007D2190" w:rsidRDefault="003E413D" w:rsidP="00864243">
      <w:pPr>
        <w:numPr>
          <w:ilvl w:val="0"/>
          <w:numId w:val="13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условные изображения на чертежах и схемах;</w:t>
      </w:r>
    </w:p>
    <w:p w:rsidR="003E413D" w:rsidRPr="007D2190" w:rsidRDefault="003E413D" w:rsidP="00864243">
      <w:pPr>
        <w:numPr>
          <w:ilvl w:val="0"/>
          <w:numId w:val="13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приемы работы с пневматическими и электрическими инструментами;</w:t>
      </w:r>
    </w:p>
    <w:p w:rsidR="003E413D" w:rsidRPr="007D2190" w:rsidRDefault="003E413D" w:rsidP="00864243">
      <w:pPr>
        <w:numPr>
          <w:ilvl w:val="0"/>
          <w:numId w:val="13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припой и флюсы, применяемые при пайке и правила пайки;</w:t>
      </w:r>
    </w:p>
    <w:p w:rsidR="003E413D" w:rsidRPr="007D2190" w:rsidRDefault="003E413D" w:rsidP="00864243">
      <w:pPr>
        <w:numPr>
          <w:ilvl w:val="0"/>
          <w:numId w:val="13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прокладки проводов;</w:t>
      </w:r>
    </w:p>
    <w:p w:rsidR="003E413D" w:rsidRPr="007D2190" w:rsidRDefault="003E413D" w:rsidP="00864243">
      <w:pPr>
        <w:numPr>
          <w:ilvl w:val="0"/>
          <w:numId w:val="13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обработки </w:t>
      </w:r>
      <w:proofErr w:type="spellStart"/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навивочно-уплотнительных</w:t>
      </w:r>
      <w:proofErr w:type="spellEnd"/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материалов;</w:t>
      </w:r>
    </w:p>
    <w:p w:rsidR="003E413D" w:rsidRPr="007D2190" w:rsidRDefault="003E413D" w:rsidP="00864243">
      <w:pPr>
        <w:numPr>
          <w:ilvl w:val="0"/>
          <w:numId w:val="13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допуски на изменение напряжения;</w:t>
      </w:r>
    </w:p>
    <w:p w:rsidR="003E413D" w:rsidRPr="007D2190" w:rsidRDefault="003E413D" w:rsidP="00864243">
      <w:pPr>
        <w:numPr>
          <w:ilvl w:val="0"/>
          <w:numId w:val="13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назначение и способы применения вспомогательных приспособлений и расходных материалов, используемых при монтажных и ремонтных работах на домовых электрических системах и оборудовании;</w:t>
      </w:r>
    </w:p>
    <w:p w:rsidR="003E413D" w:rsidRPr="007D2190" w:rsidRDefault="003E413D" w:rsidP="00864243">
      <w:pPr>
        <w:numPr>
          <w:ilvl w:val="0"/>
          <w:numId w:val="13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технологию и технику обслуживания домовых электрических сетей и оборудования;</w:t>
      </w:r>
    </w:p>
    <w:p w:rsidR="003E413D" w:rsidRPr="007D2190" w:rsidRDefault="003E413D" w:rsidP="00864243">
      <w:pPr>
        <w:numPr>
          <w:ilvl w:val="0"/>
          <w:numId w:val="13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виды, назначение, устройство, принцип работы устройств домовых электрических сетей и оборудования;</w:t>
      </w:r>
    </w:p>
    <w:p w:rsidR="003E413D" w:rsidRPr="007D2190" w:rsidRDefault="003E413D" w:rsidP="00864243">
      <w:pPr>
        <w:numPr>
          <w:ilvl w:val="0"/>
          <w:numId w:val="13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виды, назначение и правила применения электромонтажного инструмента;</w:t>
      </w:r>
    </w:p>
    <w:p w:rsidR="003E413D" w:rsidRPr="007D2190" w:rsidRDefault="003E413D" w:rsidP="00864243">
      <w:pPr>
        <w:numPr>
          <w:ilvl w:val="0"/>
          <w:numId w:val="13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выполнения простого ремонта оборудования и механизмов, применяемых при монтаже, техническом обслуживании и ремонте домовых электрических систем и оборудования;</w:t>
      </w:r>
    </w:p>
    <w:p w:rsidR="003E413D" w:rsidRPr="007D2190" w:rsidRDefault="003E413D" w:rsidP="00864243">
      <w:pPr>
        <w:numPr>
          <w:ilvl w:val="0"/>
          <w:numId w:val="13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устройство и принцип действия несложных электрических машин мощностью до 50 кВт, приборов, пусковой аппаратуры;</w:t>
      </w:r>
    </w:p>
    <w:p w:rsidR="003E413D" w:rsidRPr="007D2190" w:rsidRDefault="003E413D" w:rsidP="00864243">
      <w:pPr>
        <w:numPr>
          <w:ilvl w:val="0"/>
          <w:numId w:val="13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применения средств индивидуальной защиты;</w:t>
      </w:r>
    </w:p>
    <w:p w:rsidR="003E413D" w:rsidRPr="007D2190" w:rsidRDefault="003E413D" w:rsidP="00864243">
      <w:pPr>
        <w:numPr>
          <w:ilvl w:val="0"/>
          <w:numId w:val="13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гигиенические нормативы по устройству, содержанию и режиму работы организаций воспитания и обучения, отдыха и оздоровления детей и молодежи;</w:t>
      </w:r>
    </w:p>
    <w:p w:rsidR="003E413D" w:rsidRPr="007D2190" w:rsidRDefault="003E413D" w:rsidP="00864243">
      <w:pPr>
        <w:numPr>
          <w:ilvl w:val="0"/>
          <w:numId w:val="13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охраны труда при электромонтажных работах и ремонте домовых электрических систем и оборудования, правила пожарной безопасности и требования антитеррористической защищенности;</w:t>
      </w:r>
    </w:p>
    <w:p w:rsidR="003E413D" w:rsidRPr="007D2190" w:rsidRDefault="003E413D" w:rsidP="00864243">
      <w:pPr>
        <w:numPr>
          <w:ilvl w:val="0"/>
          <w:numId w:val="13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обеспечения безопасности жизни и здоровья </w:t>
      </w:r>
      <w:r w:rsidR="008642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 школы.</w:t>
      </w:r>
    </w:p>
    <w:p w:rsidR="003E413D" w:rsidRPr="007D2190" w:rsidRDefault="003E413D" w:rsidP="0086424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1.8. </w:t>
      </w:r>
      <w:r w:rsidR="00864243" w:rsidRPr="008642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Электромонтер по ремонту и обслуживанию электрооборудования </w:t>
      </w:r>
      <w:r w:rsidRPr="008642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должен уметь:</w:t>
      </w:r>
    </w:p>
    <w:p w:rsidR="003E413D" w:rsidRPr="007D2190" w:rsidRDefault="003E413D" w:rsidP="00864243">
      <w:pPr>
        <w:numPr>
          <w:ilvl w:val="0"/>
          <w:numId w:val="14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требования охраны труда и пожарной безопасности при выполнении подготовительных и вспомогательных работ;</w:t>
      </w:r>
    </w:p>
    <w:p w:rsidR="003E413D" w:rsidRPr="007D2190" w:rsidRDefault="003E413D" w:rsidP="00864243">
      <w:pPr>
        <w:numPr>
          <w:ilvl w:val="0"/>
          <w:numId w:val="14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схемы монтажа домовых силовых систем;</w:t>
      </w:r>
    </w:p>
    <w:p w:rsidR="003E413D" w:rsidRPr="007D2190" w:rsidRDefault="003E413D" w:rsidP="00864243">
      <w:pPr>
        <w:numPr>
          <w:ilvl w:val="0"/>
          <w:numId w:val="14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разделять провода и кабели в зависимости от конструкции проводника;</w:t>
      </w:r>
    </w:p>
    <w:p w:rsidR="003E413D" w:rsidRPr="007D2190" w:rsidRDefault="003E413D" w:rsidP="00864243">
      <w:pPr>
        <w:numPr>
          <w:ilvl w:val="0"/>
          <w:numId w:val="14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электромонтажным оборудованием (измерительными приборами, ручным и электрическим инструментом);</w:t>
      </w:r>
    </w:p>
    <w:p w:rsidR="003E413D" w:rsidRPr="007D2190" w:rsidRDefault="003E413D" w:rsidP="00864243">
      <w:pPr>
        <w:numPr>
          <w:ilvl w:val="0"/>
          <w:numId w:val="14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методы устранения простой неисправности в работе оборудования и механизмов, применяемых при монтаже, техническом обслуживании и ремонте домовых электрических систем и оборудования;</w:t>
      </w:r>
    </w:p>
    <w:p w:rsidR="003E413D" w:rsidRPr="007D2190" w:rsidRDefault="003E413D" w:rsidP="00864243">
      <w:pPr>
        <w:numPr>
          <w:ilvl w:val="0"/>
          <w:numId w:val="14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осмотры домовых силовых систем и оборудования;</w:t>
      </w:r>
    </w:p>
    <w:p w:rsidR="003E413D" w:rsidRPr="007D2190" w:rsidRDefault="003E413D" w:rsidP="00864243">
      <w:pPr>
        <w:numPr>
          <w:ilvl w:val="0"/>
          <w:numId w:val="14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измерять напряжение в точках ввода и вывода электрических щитов с применением средств измерения;</w:t>
      </w:r>
    </w:p>
    <w:p w:rsidR="003E413D" w:rsidRPr="007D2190" w:rsidRDefault="003E413D" w:rsidP="00864243">
      <w:pPr>
        <w:numPr>
          <w:ilvl w:val="0"/>
          <w:numId w:val="14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предохранители по номинальному напряжению;</w:t>
      </w:r>
    </w:p>
    <w:p w:rsidR="003E413D" w:rsidRPr="007D2190" w:rsidRDefault="003E413D" w:rsidP="00864243">
      <w:pPr>
        <w:numPr>
          <w:ilvl w:val="0"/>
          <w:numId w:val="14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неисправности домовых электрических систем и оборудования в ходе их обхода и осмотра;</w:t>
      </w:r>
    </w:p>
    <w:p w:rsidR="003E413D" w:rsidRPr="007D2190" w:rsidRDefault="003E413D" w:rsidP="00864243">
      <w:pPr>
        <w:numPr>
          <w:ilvl w:val="0"/>
          <w:numId w:val="14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возможности устранения неисправностей домовых электрических систем и оборудования;</w:t>
      </w:r>
    </w:p>
    <w:p w:rsidR="003E413D" w:rsidRPr="007D2190" w:rsidRDefault="003E413D" w:rsidP="00864243">
      <w:pPr>
        <w:numPr>
          <w:ilvl w:val="0"/>
          <w:numId w:val="14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оплавление, </w:t>
      </w:r>
      <w:proofErr w:type="spellStart"/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подгары</w:t>
      </w:r>
      <w:proofErr w:type="spellEnd"/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крепления, автоматических выключателей, шин, осветительных приборов, заземления, а также обрыв и степень провисания проводки;</w:t>
      </w:r>
    </w:p>
    <w:p w:rsidR="003E413D" w:rsidRPr="007D2190" w:rsidRDefault="003E413D" w:rsidP="00864243">
      <w:pPr>
        <w:numPr>
          <w:ilvl w:val="0"/>
          <w:numId w:val="14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состояние кабелей, проводки, осветительных приборов, телекоммуникационных розеток, датчиков слаботочной аппаратуры, исправность сетевых </w:t>
      </w:r>
      <w:proofErr w:type="spellStart"/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маршрутизаторов</w:t>
      </w:r>
      <w:proofErr w:type="spellEnd"/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монтажных коробок;</w:t>
      </w:r>
    </w:p>
    <w:p w:rsidR="003E413D" w:rsidRPr="007D2190" w:rsidRDefault="003E413D" w:rsidP="00864243">
      <w:pPr>
        <w:numPr>
          <w:ilvl w:val="0"/>
          <w:numId w:val="14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устранять неисправности в домовых силовых сетях;</w:t>
      </w:r>
    </w:p>
    <w:p w:rsidR="003E413D" w:rsidRPr="007D2190" w:rsidRDefault="003E413D" w:rsidP="00864243">
      <w:pPr>
        <w:numPr>
          <w:ilvl w:val="0"/>
          <w:numId w:val="14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оперативный журнал результатов осмотра домовых электрических систем и оборудования;</w:t>
      </w:r>
    </w:p>
    <w:p w:rsidR="003E413D" w:rsidRPr="007D2190" w:rsidRDefault="003E413D" w:rsidP="00864243">
      <w:pPr>
        <w:numPr>
          <w:ilvl w:val="0"/>
          <w:numId w:val="14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средствами связи.</w:t>
      </w:r>
    </w:p>
    <w:p w:rsidR="003E413D" w:rsidRPr="007D2190" w:rsidRDefault="003E413D" w:rsidP="00864243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1.9. </w:t>
      </w:r>
      <w:r w:rsidR="0086424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Электромонтер</w:t>
      </w: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пройти обучение и иметь навыки оказания первой помощи пострадавшим, знать требования антитеррористической защищенности, пути эвакуации, при угрозе совершения или совершении террористического акта, иной кризисной ситуации, выполнять нормы антикризисного плана действий в чрезвычайной ситуации, распоряжения заведующего и ответственных за пожарную безопасность, антитеррористическую защищенность.</w:t>
      </w:r>
    </w:p>
    <w:p w:rsidR="003E413D" w:rsidRPr="007D2190" w:rsidRDefault="003E413D" w:rsidP="0086424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 Должностные обязанности</w:t>
      </w:r>
    </w:p>
    <w:p w:rsidR="003E413D" w:rsidRPr="007D2190" w:rsidRDefault="00864243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Электромонтер по ремонту и обслуживанию электрооборудования</w:t>
      </w:r>
      <w:r w:rsidR="003E413D"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 следующие должностные обязанности: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В рамках трудовой функции выполнения подготовительных и сопутствующих работ по обслуживанию и текущему ремонту домовых электрических систем и оборудования: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2.1.1. производит доставку, сортировку, проверку комплектности, сборку, подготовку элементов и материалов для ремонтных работ на домовых электрических системах и оборудовании;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2.1.2. осуществляет разделку проводов и кабелей в зависимости от конструкции проводника (снятие покрова проводов, разводка концов жил многожильных проводников, обработка оголенных концевых участков токопроводящих жил, закручивание и обжатие </w:t>
      </w:r>
      <w:proofErr w:type="spellStart"/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однопроволочных</w:t>
      </w:r>
      <w:proofErr w:type="spellEnd"/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алюминиевых и медных жил);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2.1.3. подбирает и проверяет работоспособность электромонтажного оборудования (измерительных приборов, ручного и электрического инструмента);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2.1.4. внешним осмотром проверяет электроинструмент на предмет исправности кабеля и штепсельной вилки, целостности изоляционных деталей корпуса, рукоятки и крышек щеткодержателей, наличие защитных кожухов и их исправность;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2.1.5. очищает от грязи и смазывает электроинструмент смазочными материалами, рекомендованными производителями;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2.1.6. проверяет комплектность и надежность крепления деталей на инструменте;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2.1.7. выявляет повреждения в электрооборудовании и устраняет их;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2.1.8. подбирает и проверяет работоспособность вспомогательного оборудования (переноски, лестницы-стремянки, автономного источника света, штангенциркуля, строительных карандашей и маркеров, лазерного уровня);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2.1.9. подготавливает вспомогательные приспособления и расходные материалы (специальный клей, распорные дюбеля, скобы, полоски, пряжки, полоски-пряжки, трубные </w:t>
      </w:r>
      <w:proofErr w:type="spellStart"/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клицы</w:t>
      </w:r>
      <w:proofErr w:type="spellEnd"/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пластмассовые и фарфоровые ролики, кабельные сжимы, </w:t>
      </w:r>
      <w:proofErr w:type="spellStart"/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клеммные</w:t>
      </w:r>
      <w:proofErr w:type="spellEnd"/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колодки, пружинные клеммы, </w:t>
      </w:r>
      <w:proofErr w:type="spellStart"/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клеммники</w:t>
      </w:r>
      <w:proofErr w:type="spellEnd"/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термоусадочные</w:t>
      </w:r>
      <w:proofErr w:type="spellEnd"/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трубки, </w:t>
      </w:r>
      <w:proofErr w:type="spellStart"/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изоленту</w:t>
      </w:r>
      <w:proofErr w:type="spellEnd"/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фазных цветов);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2.1.10. осуществляет сборку проводов простых схем;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2.1.11. проводит монтаж и пайку наконечников проводников, лужение концов кабеля;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2.1.12. производит пробивку гнезд в кирпичных и бетонных стенках;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2.1.13. осуществляет сверление, развертывание отверстий, нарезание резьбы.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В рамках трудовой функции выполнения периодического технического обслуживания домовых электрических систем и оборудования: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2.2.1. проводит запланированные обходы и осмотры электри</w:t>
      </w:r>
      <w:r w:rsidR="0086424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ческих систем и оборудования школы</w:t>
      </w: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ходе которых обнаруживает:</w:t>
      </w:r>
    </w:p>
    <w:p w:rsidR="003E413D" w:rsidRPr="007D2190" w:rsidRDefault="003E413D" w:rsidP="00CB2655">
      <w:pPr>
        <w:numPr>
          <w:ilvl w:val="0"/>
          <w:numId w:val="15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неисправности установленного электрооборудования, системы освещения мест общего пользования, в том числе на прилегающей к </w:t>
      </w:r>
      <w:r w:rsidR="00864243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школе</w:t>
      </w: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территории, системы </w:t>
      </w:r>
      <w:proofErr w:type="spellStart"/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молниезащиты</w:t>
      </w:r>
      <w:proofErr w:type="spellEnd"/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ее наличии);</w:t>
      </w:r>
    </w:p>
    <w:p w:rsidR="003E413D" w:rsidRPr="007D2190" w:rsidRDefault="003E413D" w:rsidP="00864243">
      <w:pPr>
        <w:numPr>
          <w:ilvl w:val="0"/>
          <w:numId w:val="15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неисправности электрощита, этажных электрощитов в виде следов оплавления кабелей, автоматических выключателей и шин заземления;</w:t>
      </w:r>
    </w:p>
    <w:p w:rsidR="003E413D" w:rsidRPr="007D2190" w:rsidRDefault="003E413D" w:rsidP="00864243">
      <w:pPr>
        <w:numPr>
          <w:ilvl w:val="0"/>
          <w:numId w:val="15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неисправности состояния розеток, выключателей и мо</w:t>
      </w:r>
      <w:r w:rsidR="00864243">
        <w:rPr>
          <w:rFonts w:ascii="Times New Roman" w:eastAsia="Times New Roman" w:hAnsi="Times New Roman" w:cs="Times New Roman"/>
          <w:sz w:val="24"/>
          <w:szCs w:val="24"/>
          <w:lang w:eastAsia="ru-RU"/>
        </w:rPr>
        <w:t>нтажных коробок в помещениях школы</w:t>
      </w: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E413D" w:rsidRPr="007D2190" w:rsidRDefault="003E413D" w:rsidP="00864243">
      <w:pPr>
        <w:numPr>
          <w:ilvl w:val="0"/>
          <w:numId w:val="15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оплавление, </w:t>
      </w:r>
      <w:proofErr w:type="spellStart"/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подгары</w:t>
      </w:r>
      <w:proofErr w:type="spellEnd"/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крепления, автоматических выключателей, шин, осветительных приборов, заземления, а также обрыв и степень провисания проводки.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2.2.2. осуществляет измерение напряжения накала ламп, сети и уровней сигнала;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2.2.3. оценивает возможность устранения неисправностей домовых электрических систем и оборудования;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2.2.4. устраняет повреждение кабелей и производит восстановление изоляции;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2.2.5. производит нанесение (восстановление) маркировки;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2.2.6. протирает оборудование, удаляет пыль и посторонние предметы;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2.2.7. удаляет влагу из </w:t>
      </w:r>
      <w:proofErr w:type="spellStart"/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распаечных</w:t>
      </w:r>
      <w:proofErr w:type="spellEnd"/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монтажных коробок;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2.2.8. осуществляет ремонт и замену вышедших из строя электротехнических изделий, в том числе выключателей, переключателей, штепсельных розеток, плафонов, датчиков движения;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2.2.9. заменяет сгоревшие электролампы;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2.2.10. контролирует напряжение в вводном и этажных электрощитах на вводных и выводных клеммах;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2.2.11. проверяет присоединения заземляющего проводника, наличие маркировки, смазки контактных соединений, эффективности повторного заземления нулевого провода;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2.2.12. проверяет целостность и надежность крепления мачт, контактных электрических соединений </w:t>
      </w:r>
      <w:proofErr w:type="spellStart"/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молниезащиты</w:t>
      </w:r>
      <w:proofErr w:type="spellEnd"/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</w:t>
      </w:r>
      <w:proofErr w:type="spellStart"/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молниеприемника</w:t>
      </w:r>
      <w:proofErr w:type="spellEnd"/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токоотводом (молниеотводом), заземляющим устройством (заземляющим контуром);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2.2.13. проводит антикоррозионную обработку металлических конструкций </w:t>
      </w:r>
      <w:proofErr w:type="spellStart"/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молниезащиты</w:t>
      </w:r>
      <w:proofErr w:type="spellEnd"/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2.2.14. протирает линзы датчиков движения и </w:t>
      </w:r>
      <w:proofErr w:type="spellStart"/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светорегуляторов</w:t>
      </w:r>
      <w:proofErr w:type="spellEnd"/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последующей регулировкой;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2.2.15. проводит ревизию блоков питания;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2.2.16. проверяет  маркировку, соответствие и правильность установленных устройств, контактных соединений в соответствии со схемой;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2.2.17. проверяет наличие и правильность нанесения наименования щита, знака </w:t>
      </w:r>
      <w:proofErr w:type="spellStart"/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электробезопасности</w:t>
      </w:r>
      <w:proofErr w:type="spellEnd"/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рабочего напряжения;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2.2.18. устраняет выявленные неисправности в пределах своей квалификации;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2.2.19. информирует </w:t>
      </w:r>
      <w:r w:rsidR="008642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заведующего хозяйством</w:t>
      </w: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выявлении неисправностей, выходящих за рамки своей компетенции, обнаружении дефектов или низкого качества материалов, а также работ, выполненных с отклонением от проекта или технических условий.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2.3. Э</w:t>
      </w:r>
      <w:r w:rsidR="00864243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лектромонтер</w:t>
      </w: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участвует в составлении заявок на материалы, запасные части, инструмент и обеспечивает их экономное и рациональное расходование.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</w:t>
      </w:r>
      <w:r w:rsidR="0086424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Электромонтер</w:t>
      </w: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соблюдает культуру и этику общения с сотрудниками и коллегами по работе, этические нормы поведения в дошкольном образовательном учреждении, в быту и общественных местах.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</w:t>
      </w:r>
      <w:r w:rsidR="0086424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Электромонтер</w:t>
      </w: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проходит предварительные (при поступлении на работу) и периодические медицинские осмотры, вакцинацию в соответствии с национальным календарем профилактических прививок и национальным календарем прививок по эпидемиологическим показаниям.</w:t>
      </w:r>
    </w:p>
    <w:p w:rsidR="003E413D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 </w:t>
      </w:r>
      <w:r w:rsidR="0086424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Электромонтер</w:t>
      </w: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строго соблюдает свою должностную инструкцию, трудовую дисциплину, правила внутреннего трудового распорядка в </w:t>
      </w:r>
      <w:r w:rsidR="008642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общеобразовательном учреждении</w:t>
      </w: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санитарно-гигиенические нормы на рабочем месте, правила и требования охраны труда, пожарной и </w:t>
      </w:r>
      <w:proofErr w:type="spellStart"/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электробезопасности</w:t>
      </w:r>
      <w:proofErr w:type="spellEnd"/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2655" w:rsidRPr="007D2190" w:rsidRDefault="00CB2655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413D" w:rsidRPr="007D2190" w:rsidRDefault="003E413D" w:rsidP="0086424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Права</w:t>
      </w:r>
    </w:p>
    <w:p w:rsidR="003E413D" w:rsidRPr="007D2190" w:rsidRDefault="00864243" w:rsidP="00864243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Электромонтер</w:t>
      </w:r>
      <w:r w:rsidR="003E413D"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права: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Предусмотренные Трудовым кодексом Российской Федерации, Уставом, Коллективным договором, Правилами внутреннего трудового распорядка и другими локальными актами дошкольного учреждения.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Знакомиться с п</w:t>
      </w:r>
      <w:r w:rsidR="0086424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роектами решений администрации</w:t>
      </w: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42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</w:t>
      </w: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образовательного учреждения, которые касаются его профессиональной деятельности.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Вносить на рассмотрение администрации </w:t>
      </w:r>
      <w:r w:rsidR="00864243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 предложения по улучшению работы, связанной с обязанностями, предусмотренными данной должностной инструкцией.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3.4. Сообщать своему непосредственному руководителю обо всех выявленных в процессе выполнения своих должностных обязанностей недостатках в</w:t>
      </w:r>
      <w:r w:rsidR="00864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производственной </w:t>
      </w:r>
      <w:r w:rsidR="008642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деятельности обще</w:t>
      </w: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образовательного учреждения (его структурных подразделений) и вносить свои предложения по их устранению.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Запрашивать лично или по поручению своего непосредственного руководителя от  специалистов информацию и документы, необходимые для выполнения своих должностных обязанностей.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Повышать свою квалификацию, проходить в установленном порядке аттестацию с правом на получение соответствующего квалификационного разряда.</w:t>
      </w:r>
    </w:p>
    <w:p w:rsidR="003E413D" w:rsidRPr="007D2190" w:rsidRDefault="003E413D" w:rsidP="00864243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3.7. Требовать от администрации </w:t>
      </w:r>
      <w:r w:rsidR="00864243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 содействия в исполнении своих должностных обязанностей и прав.</w:t>
      </w:r>
    </w:p>
    <w:p w:rsidR="003E413D" w:rsidRPr="007D2190" w:rsidRDefault="003E413D" w:rsidP="0086424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Ответственность</w:t>
      </w:r>
    </w:p>
    <w:p w:rsidR="003E413D" w:rsidRPr="007D2190" w:rsidRDefault="00864243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Электромонтер</w:t>
      </w:r>
      <w:r w:rsidR="003E413D"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несет ответственность: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За исправность и бесперебойную работу электрических систем и электрооборудования </w:t>
      </w:r>
      <w:r w:rsidR="00864243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школы.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За ненадлежащее исполнение или неисполнение своих должностных обязанностей, предусмотренных данной должностной инструкцией </w:t>
      </w:r>
      <w:r w:rsidR="0086424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электромонтера школы</w:t>
      </w: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Устава, Правил внутреннего трудового распорядка, законных приказов и распоряжений заведующего детским садом и иных локальных нормативных актов в пределах, установленных трудовым законодательством Российской Федерации;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За правонарушения, совершенные в процессе осуществления своей профессиональной деятельности, - в пределах, установленных административным, уголовным и гражданским законодательством Российской Федерации;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За умышленное причинение </w:t>
      </w:r>
      <w:r w:rsidR="008642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</w:t>
      </w: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образовательному учреждению или участникам образовательного процесса ущерба в связи с ненадлежащим исполнением или неисполнением своих должностных обязанностей электрик несет материальную ответственность в порядке и пределах, определенных трудовым, гражданским или уголовным законодательством Российской Федерации.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4.5. За нарушение инструкций по охране труда, пожарной безопасности, санитарно-гигиенических правил работы привлекается к административной ответственности в порядке, предусмотренном административным законодательством;</w:t>
      </w:r>
    </w:p>
    <w:p w:rsidR="003E413D" w:rsidRPr="007D2190" w:rsidRDefault="003E413D" w:rsidP="00864243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За применение, в том числе однократное, действий, которые связаны с психическим и (или) физическим насилием над личностью ребенка, рабочий может быть освобожден от занимаемой должности в соответствии с трудовым законодательством РФ.</w:t>
      </w:r>
    </w:p>
    <w:p w:rsidR="003E413D" w:rsidRPr="007D2190" w:rsidRDefault="003E413D" w:rsidP="0086424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Взаимоотношения и связи по должности</w:t>
      </w:r>
    </w:p>
    <w:p w:rsidR="003E413D" w:rsidRPr="007D2190" w:rsidRDefault="00864243" w:rsidP="00864243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Электромонтер: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5.1. Работает в режиме нормированного рабочего дня согласно утвержденному заведующим графику, составленному исходя из 40-часовой рабочей недели.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Выполняет поручения заместителя заведующего по хозяйственной работе и </w:t>
      </w:r>
      <w:r w:rsidR="0086424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директора школы</w:t>
      </w: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информирует их о возникших сложностях при выполнении работы.</w:t>
      </w:r>
    </w:p>
    <w:p w:rsidR="003E413D" w:rsidRPr="007D2190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Получает от завхоза информацию нормативно-правового и организационного характера, знакомится под расписку с соответствующими документами.</w:t>
      </w:r>
    </w:p>
    <w:p w:rsidR="00E26A1C" w:rsidRDefault="003E413D" w:rsidP="00CB26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190">
        <w:rPr>
          <w:rFonts w:ascii="Times New Roman" w:eastAsia="Times New Roman" w:hAnsi="Times New Roman" w:cs="Times New Roman"/>
          <w:sz w:val="24"/>
          <w:szCs w:val="24"/>
          <w:lang w:eastAsia="ru-RU"/>
        </w:rPr>
        <w:t>5.4. Систематически обменивается информацией по вопросам, входящим в его компетенцию, с работниками дошкольного образовательного учреждения.</w:t>
      </w:r>
    </w:p>
    <w:p w:rsidR="003E413D" w:rsidRPr="003B33EA" w:rsidRDefault="003E413D" w:rsidP="008642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4ADD" w:rsidRPr="003B33EA" w:rsidRDefault="00864243" w:rsidP="008642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6</w:t>
      </w:r>
      <w:r w:rsidR="003A4ADD" w:rsidRPr="003B33E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. Заключительные положения</w:t>
      </w:r>
    </w:p>
    <w:p w:rsidR="003A4ADD" w:rsidRPr="003B33EA" w:rsidRDefault="003A4ADD" w:rsidP="008642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3A4ADD" w:rsidRPr="003B33EA" w:rsidRDefault="00864243" w:rsidP="008642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3A4ADD" w:rsidRPr="003B33EA">
        <w:rPr>
          <w:rFonts w:ascii="Times New Roman" w:eastAsia="Times New Roman" w:hAnsi="Times New Roman" w:cs="Times New Roman"/>
          <w:sz w:val="24"/>
          <w:szCs w:val="24"/>
          <w:lang w:eastAsia="ru-RU"/>
        </w:rPr>
        <w:t>.1. Ознакомление работника с настоящей должностной инструкцией осуществляется при приеме на работу (до подписания трудового договора).</w:t>
      </w:r>
    </w:p>
    <w:p w:rsidR="003A4ADD" w:rsidRPr="003B33EA" w:rsidRDefault="00864243" w:rsidP="008642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3A4ADD" w:rsidRPr="003B33EA">
        <w:rPr>
          <w:rFonts w:ascii="Times New Roman" w:eastAsia="Times New Roman" w:hAnsi="Times New Roman" w:cs="Times New Roman"/>
          <w:sz w:val="24"/>
          <w:szCs w:val="24"/>
          <w:lang w:eastAsia="ru-RU"/>
        </w:rPr>
        <w:t>.2. Один экземпляр должностной инструкции находится у директора школы, второй – у сотрудника.</w:t>
      </w:r>
    </w:p>
    <w:p w:rsidR="003A4ADD" w:rsidRPr="003B33EA" w:rsidRDefault="00864243" w:rsidP="00864243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3A4ADD" w:rsidRPr="003B33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Факт ознакомления сотрудника с настоящей должностной инструкцией подтверждается подписью в экземпляре инструкции, хранящемся у работника </w:t>
      </w:r>
      <w:r w:rsidR="003A4ADD" w:rsidRPr="003B33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общеобразовательной организации, а также в журнале ознакомления с должностными инструкциями.</w:t>
      </w:r>
    </w:p>
    <w:p w:rsidR="003A4ADD" w:rsidRPr="003B33EA" w:rsidRDefault="003A4ADD" w:rsidP="00864243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3EA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должностной инструкцией ознакомлен(а), один экземпляр получил(а) на руки и обязуюсь хранить его на рабочем месте</w:t>
      </w:r>
    </w:p>
    <w:p w:rsidR="00E26A1C" w:rsidRPr="00B66CC2" w:rsidRDefault="003A4ADD" w:rsidP="00864243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3B33EA">
        <w:rPr>
          <w:rFonts w:ascii="Times New Roman" w:eastAsia="Times New Roman" w:hAnsi="Times New Roman" w:cs="Times New Roman"/>
          <w:sz w:val="24"/>
          <w:szCs w:val="24"/>
          <w:lang w:eastAsia="ru-RU"/>
        </w:rPr>
        <w:t>"_____"_________________ _________</w:t>
      </w:r>
      <w:proofErr w:type="spellStart"/>
      <w:r w:rsidRPr="003B33EA">
        <w:rPr>
          <w:rFonts w:ascii="Times New Roman" w:eastAsia="Times New Roman" w:hAnsi="Times New Roman" w:cs="Times New Roman"/>
          <w:sz w:val="24"/>
          <w:szCs w:val="24"/>
          <w:lang w:eastAsia="ru-RU"/>
        </w:rPr>
        <w:t>г.__________________</w:t>
      </w:r>
      <w:proofErr w:type="spellEnd"/>
      <w:r w:rsidRPr="003B33EA">
        <w:rPr>
          <w:rFonts w:ascii="Times New Roman" w:eastAsia="Times New Roman" w:hAnsi="Times New Roman" w:cs="Times New Roman"/>
          <w:sz w:val="24"/>
          <w:szCs w:val="24"/>
          <w:lang w:eastAsia="ru-RU"/>
        </w:rPr>
        <w:t>/___________________</w:t>
      </w:r>
    </w:p>
    <w:p w:rsidR="00E26A1C" w:rsidRPr="003B33EA" w:rsidRDefault="00E26A1C" w:rsidP="008642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A1C" w:rsidRPr="003B33EA" w:rsidRDefault="00E26A1C" w:rsidP="00F91B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A1C" w:rsidRPr="003B33EA" w:rsidRDefault="00E26A1C" w:rsidP="00F91B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A1C" w:rsidRPr="003B33EA" w:rsidRDefault="00E26A1C" w:rsidP="00F91B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A1C" w:rsidRPr="003B33EA" w:rsidRDefault="00E26A1C" w:rsidP="00F91B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A1C" w:rsidRPr="003B33EA" w:rsidRDefault="00E26A1C" w:rsidP="00F91B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26A1C" w:rsidRPr="003B33EA" w:rsidSect="00EC4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D32C2"/>
    <w:multiLevelType w:val="multilevel"/>
    <w:tmpl w:val="0B947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0E4236"/>
    <w:multiLevelType w:val="multilevel"/>
    <w:tmpl w:val="8C786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B136FB"/>
    <w:multiLevelType w:val="multilevel"/>
    <w:tmpl w:val="09D48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3B4030"/>
    <w:multiLevelType w:val="multilevel"/>
    <w:tmpl w:val="6C683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5F20EC9"/>
    <w:multiLevelType w:val="multilevel"/>
    <w:tmpl w:val="B7605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64457DD"/>
    <w:multiLevelType w:val="multilevel"/>
    <w:tmpl w:val="DFF44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36513E"/>
    <w:multiLevelType w:val="multilevel"/>
    <w:tmpl w:val="EB301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6E317B"/>
    <w:multiLevelType w:val="multilevel"/>
    <w:tmpl w:val="DF16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B2D55BB"/>
    <w:multiLevelType w:val="multilevel"/>
    <w:tmpl w:val="5922E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C840B0E"/>
    <w:multiLevelType w:val="multilevel"/>
    <w:tmpl w:val="8D1CC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DD57A3E"/>
    <w:multiLevelType w:val="multilevel"/>
    <w:tmpl w:val="EE54C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ED066BC"/>
    <w:multiLevelType w:val="multilevel"/>
    <w:tmpl w:val="285CD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FF7A23"/>
    <w:multiLevelType w:val="multilevel"/>
    <w:tmpl w:val="E3B2E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436763C"/>
    <w:multiLevelType w:val="multilevel"/>
    <w:tmpl w:val="40569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9BF2353"/>
    <w:multiLevelType w:val="multilevel"/>
    <w:tmpl w:val="B60E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9"/>
  </w:num>
  <w:num w:numId="5">
    <w:abstractNumId w:val="8"/>
  </w:num>
  <w:num w:numId="6">
    <w:abstractNumId w:val="1"/>
  </w:num>
  <w:num w:numId="7">
    <w:abstractNumId w:val="5"/>
  </w:num>
  <w:num w:numId="8">
    <w:abstractNumId w:val="12"/>
  </w:num>
  <w:num w:numId="9">
    <w:abstractNumId w:val="0"/>
  </w:num>
  <w:num w:numId="10">
    <w:abstractNumId w:val="4"/>
  </w:num>
  <w:num w:numId="11">
    <w:abstractNumId w:val="14"/>
  </w:num>
  <w:num w:numId="12">
    <w:abstractNumId w:val="10"/>
  </w:num>
  <w:num w:numId="13">
    <w:abstractNumId w:val="3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91B15"/>
    <w:rsid w:val="000A5C23"/>
    <w:rsid w:val="00223D99"/>
    <w:rsid w:val="002A3C33"/>
    <w:rsid w:val="002A5FAD"/>
    <w:rsid w:val="0032611B"/>
    <w:rsid w:val="00346148"/>
    <w:rsid w:val="003540C4"/>
    <w:rsid w:val="003A138C"/>
    <w:rsid w:val="003A4ADD"/>
    <w:rsid w:val="003B33EA"/>
    <w:rsid w:val="003D578C"/>
    <w:rsid w:val="003E413D"/>
    <w:rsid w:val="00472E17"/>
    <w:rsid w:val="00613392"/>
    <w:rsid w:val="00653353"/>
    <w:rsid w:val="00660C56"/>
    <w:rsid w:val="006F44F3"/>
    <w:rsid w:val="00797D3A"/>
    <w:rsid w:val="007D2190"/>
    <w:rsid w:val="00841578"/>
    <w:rsid w:val="00864243"/>
    <w:rsid w:val="008D2EEF"/>
    <w:rsid w:val="009C4348"/>
    <w:rsid w:val="00B330AE"/>
    <w:rsid w:val="00B66CC2"/>
    <w:rsid w:val="00BB2E77"/>
    <w:rsid w:val="00BD2E83"/>
    <w:rsid w:val="00CB2655"/>
    <w:rsid w:val="00E00FE3"/>
    <w:rsid w:val="00E26A1C"/>
    <w:rsid w:val="00EC48A3"/>
    <w:rsid w:val="00ED0427"/>
    <w:rsid w:val="00F7752E"/>
    <w:rsid w:val="00F91B15"/>
    <w:rsid w:val="00FD0D69"/>
    <w:rsid w:val="00FF1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8A3"/>
  </w:style>
  <w:style w:type="paragraph" w:styleId="3">
    <w:name w:val="heading 3"/>
    <w:basedOn w:val="a"/>
    <w:link w:val="30"/>
    <w:uiPriority w:val="9"/>
    <w:qFormat/>
    <w:rsid w:val="00B330A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1B15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6533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53353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B330A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Emphasis"/>
    <w:basedOn w:val="a0"/>
    <w:uiPriority w:val="20"/>
    <w:qFormat/>
    <w:rsid w:val="00B330AE"/>
    <w:rPr>
      <w:i/>
      <w:iCs/>
    </w:rPr>
  </w:style>
  <w:style w:type="character" w:customStyle="1" w:styleId="text-download">
    <w:name w:val="text-download"/>
    <w:basedOn w:val="a0"/>
    <w:rsid w:val="00B330AE"/>
  </w:style>
  <w:style w:type="character" w:customStyle="1" w:styleId="uscl-over-counter">
    <w:name w:val="uscl-over-counter"/>
    <w:basedOn w:val="a0"/>
    <w:rsid w:val="00B330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4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86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94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62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210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138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95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630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6509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9027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0468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568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037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3630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08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85390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2092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5354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837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98885828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760246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79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2658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885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5259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910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87335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0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2329</Words>
  <Characters>13277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ruchevaep</dc:creator>
  <cp:keywords/>
  <dc:description/>
  <cp:lastModifiedBy>ruchevaep</cp:lastModifiedBy>
  <cp:revision>12</cp:revision>
  <cp:lastPrinted>2022-11-08T10:48:00Z</cp:lastPrinted>
  <dcterms:created xsi:type="dcterms:W3CDTF">2021-01-21T04:50:00Z</dcterms:created>
  <dcterms:modified xsi:type="dcterms:W3CDTF">2023-04-12T04:55:00Z</dcterms:modified>
</cp:coreProperties>
</file>